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6927BE" w:rsidRPr="009468B0" w14:paraId="2881F223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E64820C" w14:textId="77777777" w:rsidR="006927BE" w:rsidRPr="009468B0" w:rsidRDefault="006927BE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0DDD004" w14:textId="77777777" w:rsidR="006927BE" w:rsidRPr="009468B0" w:rsidRDefault="006927BE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6927BE" w:rsidRPr="009468B0" w14:paraId="2ACB846E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C32E389" w14:textId="77777777" w:rsidR="006927BE" w:rsidRPr="009468B0" w:rsidRDefault="006927BE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74FC8CC" w14:textId="77777777" w:rsidR="006927BE" w:rsidRPr="009468B0" w:rsidRDefault="006927BE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AD725A1" w14:textId="77777777" w:rsidR="006927BE" w:rsidRPr="009468B0" w:rsidRDefault="006927BE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36.</w:t>
            </w:r>
          </w:p>
        </w:tc>
      </w:tr>
      <w:tr w:rsidR="006927BE" w:rsidRPr="009468B0" w14:paraId="239F26F1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5CA43C03" w14:textId="77777777" w:rsidR="006927BE" w:rsidRPr="009468B0" w:rsidRDefault="006927BE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6927BE" w:rsidRPr="009468B0" w14:paraId="70AB3E2A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2BA5BBF3" w14:textId="77777777" w:rsidR="006927BE" w:rsidRPr="0010149D" w:rsidRDefault="006927BE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Gorska Hrvatska </w:t>
            </w:r>
            <w:r>
              <w:rPr>
                <w:sz w:val="20"/>
                <w:szCs w:val="20"/>
              </w:rPr>
              <w:t>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10282F4C" w14:textId="77777777" w:rsidR="006927BE" w:rsidRPr="00D53049" w:rsidRDefault="006927BE" w:rsidP="003E7505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AF6ECC">
                <w:rPr>
                  <w:rStyle w:val="Hyperlink"/>
                  <w:i/>
                  <w:iCs/>
                  <w:sz w:val="20"/>
                  <w:szCs w:val="20"/>
                </w:rPr>
                <w:t>Gorska Hrvatska</w:t>
              </w:r>
            </w:hyperlink>
          </w:p>
        </w:tc>
      </w:tr>
      <w:tr w:rsidR="006927BE" w:rsidRPr="009468B0" w14:paraId="706BB0FE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747CBD00" w14:textId="77777777" w:rsidR="006927BE" w:rsidRPr="009468B0" w:rsidRDefault="006927BE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nastavne sadržaje o reljefu, smještaju, podneblju, naseljima, prometnoj povezanosti, gospodarstvu i kulturno-povijesnim znamenitostima Gorske Hrvatske.</w:t>
            </w:r>
          </w:p>
        </w:tc>
      </w:tr>
      <w:tr w:rsidR="006927BE" w:rsidRPr="009468B0" w14:paraId="24B1AF47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6E71F42F" w14:textId="77777777" w:rsidR="006927BE" w:rsidRPr="008C0EBD" w:rsidRDefault="006927BE" w:rsidP="003E7505">
            <w:pPr>
              <w:jc w:val="both"/>
              <w:rPr>
                <w:sz w:val="20"/>
                <w:szCs w:val="20"/>
              </w:rPr>
            </w:pPr>
            <w:r w:rsidRPr="00946702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946702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 xml:space="preserve">PID OŠ A.4.1. Učenik zaključuje o organiziranosti ljudskoga tijela i životnih zajednica.; </w:t>
            </w:r>
            <w:r w:rsidRPr="00946702">
              <w:rPr>
                <w:rFonts w:cstheme="minorHAnsi"/>
                <w:color w:val="231F20"/>
                <w:sz w:val="20"/>
                <w:szCs w:val="20"/>
              </w:rPr>
              <w:t xml:space="preserve">PID OŠ A.4.3. Učenik objašnjava organiziranost Republike Hrvatske i njezina nacionalna obilježja.; PID OŠ B.4.1. Učenik vrednuje važnost odgovornoga odnosa prema sebi, drugima i prirodi.; </w:t>
            </w:r>
            <w:r w:rsidRPr="00946702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prirodi.; PID OŠ B.4.3. Učenik se snalazi u promjenama i odnosima u vremenu te pripovijeda povijesnu priču o prošlim događajima i o značajnim osobama iz zavičaja i/ili Republike Hrvatske.; PID OŠ B.4.4. Učenik se snalazi i tumači geografsku kartu i zaključuje o međuodnosu reljefnih obilježja krajeva Republike Hrvatske i načina života.; PID OŠ C.4.1. Učenik obrazlaže ulogu, utjecaj i važnost povijesnoga nasljeđa te prirodnih i društvenih različitosti domovine na razvoj nacionalnoga identiteta.; PID OŠ C.4.3. Učenik objašnjava povezanost prirodnoga i društvenoga okružja s gospodarstvom Republike Hrvatske.</w:t>
            </w:r>
          </w:p>
        </w:tc>
      </w:tr>
      <w:tr w:rsidR="006927BE" w:rsidRPr="009468B0" w14:paraId="7CBA767D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4F9E088A" w14:textId="77777777" w:rsidR="006927BE" w:rsidRPr="009468B0" w:rsidRDefault="006927BE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6927BE" w:rsidRPr="00C208B7" w14:paraId="480D8372" w14:textId="77777777" w:rsidTr="003E7505">
        <w:tc>
          <w:tcPr>
            <w:tcW w:w="1634" w:type="dxa"/>
            <w:vAlign w:val="center"/>
          </w:tcPr>
          <w:p w14:paraId="186089E1" w14:textId="77777777" w:rsidR="006927BE" w:rsidRPr="00C208B7" w:rsidRDefault="006927BE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A9648F1" w14:textId="77777777" w:rsidR="006927BE" w:rsidRPr="00C208B7" w:rsidRDefault="006927BE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27914FB" w14:textId="77777777" w:rsidR="006927BE" w:rsidRPr="00C208B7" w:rsidRDefault="006927BE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A2682F9" w14:textId="77777777" w:rsidR="006927BE" w:rsidRPr="00C208B7" w:rsidRDefault="006927BE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27B8797" w14:textId="77777777" w:rsidR="006927BE" w:rsidRPr="00C208B7" w:rsidRDefault="006927BE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6927BE" w:rsidRPr="00C208B7" w14:paraId="2507919E" w14:textId="77777777" w:rsidTr="003E7505">
        <w:tc>
          <w:tcPr>
            <w:tcW w:w="1634" w:type="dxa"/>
          </w:tcPr>
          <w:p w14:paraId="49789337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31B486EA" w14:textId="77777777" w:rsidR="006927BE" w:rsidRDefault="006927BE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5A881FE" w14:textId="77777777" w:rsidR="006927BE" w:rsidRPr="001A4282" w:rsidRDefault="006927BE" w:rsidP="003E7505">
            <w:pPr>
              <w:rPr>
                <w:sz w:val="18"/>
                <w:szCs w:val="18"/>
              </w:rPr>
            </w:pPr>
          </w:p>
          <w:p w14:paraId="5C8FD5F2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150F9BAE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12D411DE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6CBE3934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58A56BA3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5D1F2DD8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102EAB50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696EC87E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5A0E7EF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929808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833A63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07D2FD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DA09E4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5E5B1F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7E9F6D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5AED43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F11355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237931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91275F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444E07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165387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333D5E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6A2640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EE50BB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3FFE9F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BBE705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3E8460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0D3F3A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E38325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CEF8B5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CC2809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CCC335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0DA6E92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26D081F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8170A5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6F59AF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747591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730986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E5355D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E123D8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CCF450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696EC7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6FB48E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129C44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A5BAE4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A390B5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97501F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8DA2AA3" w14:textId="77777777" w:rsidR="006927BE" w:rsidRPr="00C208B7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14A2A65B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3ED49D31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7D9F3A1D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60855827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7693C67A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1E322F42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064BB10D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20D3EA6F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7CD56C54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22A9C1B6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5792BD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494F229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reproducira učenicima pjesmu </w:t>
            </w:r>
            <w:r>
              <w:rPr>
                <w:i/>
                <w:iCs/>
                <w:sz w:val="18"/>
                <w:szCs w:val="18"/>
              </w:rPr>
              <w:t>Pjevaj mi pjevaj sokole</w:t>
            </w:r>
            <w:r>
              <w:rPr>
                <w:sz w:val="18"/>
                <w:szCs w:val="18"/>
              </w:rPr>
              <w:t>. Razgovaramo: Kako vam se svidjela pjesma? Tko je izveo pjesmu? Kakvoj glazbi pripada pjesma? Što mislite, u kojemu je dijelu Hrvatske nastala pjesma?</w:t>
            </w:r>
          </w:p>
          <w:p w14:paraId="111AFB2B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322663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9B8B57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E16230A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Gdje se smjestila Gorska Hrvatska? Od kojih se zavičajnih područja sastoji Gorska Hrvatska? Kakav je reljef Gorske Hrvatske? Kakvo je podneblje u gorskim krajevima? Je li Gorska Hrvatska gusto naseljena? Zašto? Koji su najveći gradovi? Gdje su smještena sela? Kako su prometno povezana naselja Gorske Hrvatske? Zašto je važan promet u Gorskoj Hrvatskoj? Koje su gospodarske djelatnosti Gorske Hrvatske? Koja je gospodarska djelatnost slabo razvijena? Zašto? Koje su kulturno-</w:t>
            </w:r>
            <w:r>
              <w:rPr>
                <w:sz w:val="18"/>
                <w:szCs w:val="18"/>
              </w:rPr>
              <w:br/>
              <w:t>-povijesne znamenitosti Gorske Hrvatske? Koje znamenite osobe potječu iz gorskih krajeva?</w:t>
            </w:r>
          </w:p>
          <w:p w14:paraId="624B392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ADC9D8D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Svaki par dobiva papir na kojemu crta Vennov dijagram </w:t>
            </w:r>
            <w:r w:rsidRPr="00E770B7">
              <w:rPr>
                <w:i/>
                <w:iCs/>
                <w:sz w:val="18"/>
                <w:szCs w:val="18"/>
              </w:rPr>
              <w:t>Nizinska Hrvatska – Gorska Hrvatska</w:t>
            </w:r>
            <w:r>
              <w:rPr>
                <w:sz w:val="18"/>
                <w:szCs w:val="18"/>
              </w:rPr>
              <w:t>. Učenici ispunjavaju Vennov dijagram. Kad je većina parova završila s radom, provjeravamo napisano.</w:t>
            </w:r>
          </w:p>
          <w:p w14:paraId="7C952B3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1A90800" w14:textId="77777777" w:rsidR="006927BE" w:rsidRPr="00601FA9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po vlastitome </w:t>
            </w:r>
            <w:r>
              <w:rPr>
                <w:sz w:val="18"/>
                <w:szCs w:val="18"/>
              </w:rPr>
              <w:lastRenderedPageBreak/>
              <w:t xml:space="preserve">izboru u DOS-u </w:t>
            </w:r>
            <w:hyperlink r:id="rId6" w:history="1">
              <w:r w:rsidRPr="00AF6ECC">
                <w:rPr>
                  <w:rStyle w:val="Hyperlink"/>
                  <w:i/>
                  <w:iCs/>
                  <w:sz w:val="18"/>
                  <w:szCs w:val="18"/>
                </w:rPr>
                <w:t>Gorska Hrvatska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4CA4A212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2EA5D9C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dobivaju nastavni listić sa slijepom kartom Republike Hrvatske i zemljovid. Učiteljica/učitelj izgovara imena gradova, rijeka i nizina u Gorskoj Hrvatskoj, a učenici traže grad na zemljovidu i ucrtavaju ga na svoju slijepu kartu.</w:t>
            </w:r>
          </w:p>
          <w:p w14:paraId="54162381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05CF309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96). Učiteljica/učitelj obilazi učenike, pomaže im i dodatno objašnjava.</w:t>
            </w:r>
          </w:p>
          <w:p w14:paraId="38E4A50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69C6BBE" w14:textId="77777777" w:rsidR="006927BE" w:rsidRPr="00601FA9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po vlastitome izboru u DOS-u </w:t>
            </w:r>
            <w:hyperlink r:id="rId7" w:history="1">
              <w:r w:rsidRPr="00AF6ECC">
                <w:rPr>
                  <w:rStyle w:val="Hyperlink"/>
                  <w:i/>
                  <w:iCs/>
                  <w:sz w:val="18"/>
                  <w:szCs w:val="18"/>
                </w:rPr>
                <w:t>Gorska Hrvatska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29DE1C3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8ED025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77F51FE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četiri skupine. Svaka skupina formira vrstu. Učenik koji je prvi u svakoj vrsti dobiva fotografiju s motivom Gorske Hrvatske. Učiteljica/učitelj postavlja svakoj skupini pitanje iz nastavnih sadržaja o Gorskoj Hrvatskoj. Učenik koji drži fotografiju odgovara na pitanje, a točnim odgovorom fotografija se predaje sljedećemu učeniku u vrsti. Pobjednik je ona skupina čija fotografija prva stigne do kraja vrste.</w:t>
            </w:r>
          </w:p>
          <w:p w14:paraId="7A795250" w14:textId="77777777" w:rsidR="006927BE" w:rsidRPr="00484357" w:rsidRDefault="006927BE" w:rsidP="003E75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B57CD7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272E2CB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5C7349EE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DE8148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B68CD3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E96BEE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827908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0E012E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F425142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E3417F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F8711B0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BBE77A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501E4D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4B4E06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A11902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ED425F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BC19A5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D4A25F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09F36F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70C917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834BC0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A1E047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C9D9A8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53EE6D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92ABB3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75D2983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2C0E5C16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pisanje, razgovor</w:t>
            </w:r>
          </w:p>
          <w:p w14:paraId="3DEF7522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266D7B9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12AE1F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52C7F19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714DA4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6064A0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A52DAE4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17A42955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FD266D1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5BF179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EF920D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66DFDA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4A79FF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DB0B373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EE1321E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04CA61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78D215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C45D888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E90BAE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15E7C5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0D5FD3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C5EE897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200DADA4" w14:textId="77777777" w:rsidR="006927BE" w:rsidRPr="00C208B7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</w:tc>
        <w:tc>
          <w:tcPr>
            <w:tcW w:w="1276" w:type="dxa"/>
          </w:tcPr>
          <w:p w14:paraId="47CB3CA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AE3995B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C.4.2.</w:t>
            </w:r>
          </w:p>
          <w:p w14:paraId="687F101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D99795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3D07B1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00EC04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0F4247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128931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C9EF43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90B407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FB5CDD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CA636B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F8E490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09441A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2A7487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693917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640375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8986F9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AFD729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821949A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0B4E7C9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D0E598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A8CDA5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8A04C9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8A602D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3C69884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64D5C73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848327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4C5D761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4E4625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89E06C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177430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75366F7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55A2027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346AA3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8FCBEED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63352D6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A1B1E0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D5B13E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A179BA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6BC0102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57F764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5EA5A3C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6A94B012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533A18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8C926C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7E0FBCE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7D28D61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2A927E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E6CF87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5852A33" w14:textId="77777777" w:rsidR="006927BE" w:rsidRPr="00C208B7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</w:tc>
        <w:tc>
          <w:tcPr>
            <w:tcW w:w="1270" w:type="dxa"/>
          </w:tcPr>
          <w:p w14:paraId="20B0C41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860615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483AB3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A4C179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4313DE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020255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C45B92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9DCBD4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455F16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01C026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D95AD92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123086B2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6AAC072B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649BF8C6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4EA3C34F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7B887F71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3E8E18C6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6C592E2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44D9B2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0457472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390EE0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A07D69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9BF143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278AF1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AE20F5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D749FA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E1EACD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9D919F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8C596C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F365B22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353178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5BA1FE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067ECC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DF2E5F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A6DB2A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D6BED7D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5082A40F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3EDCB08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36C5BF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F12074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1ADE6C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77ABAF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A63F77D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481A5B1D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3626462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55EC94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05C3A4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D338F8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E16058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DE01EC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A09C4B5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73CC3CE0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7D485781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5B51F310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71E688BF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341902B8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3E8A2615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54E3DA48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4439D02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8F33365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</w:tc>
      </w:tr>
      <w:tr w:rsidR="006927BE" w:rsidRPr="00C208B7" w14:paraId="704FABDE" w14:textId="77777777" w:rsidTr="003E7505">
        <w:tc>
          <w:tcPr>
            <w:tcW w:w="6516" w:type="dxa"/>
            <w:gridSpan w:val="4"/>
          </w:tcPr>
          <w:p w14:paraId="2E6A31D7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B06DDF9" w14:textId="77777777" w:rsidR="006927BE" w:rsidRPr="00C208B7" w:rsidRDefault="006927BE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GORSKA HRVATSKA – PONAVLJANJE</w:t>
            </w:r>
          </w:p>
        </w:tc>
        <w:tc>
          <w:tcPr>
            <w:tcW w:w="2546" w:type="dxa"/>
            <w:gridSpan w:val="2"/>
          </w:tcPr>
          <w:p w14:paraId="117E5D45" w14:textId="77777777" w:rsidR="006927BE" w:rsidRPr="00C208B7" w:rsidRDefault="006927BE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7CCE24E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Ponoviti nastavne sadržaje u vezi s Gorskom Hrvatskom.</w:t>
            </w:r>
          </w:p>
          <w:p w14:paraId="4A1293B1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5B8C07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BBCAD42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</w:tc>
      </w:tr>
      <w:tr w:rsidR="006927BE" w:rsidRPr="00C208B7" w14:paraId="6CE37F52" w14:textId="77777777" w:rsidTr="003E7505">
        <w:tc>
          <w:tcPr>
            <w:tcW w:w="9062" w:type="dxa"/>
            <w:gridSpan w:val="6"/>
          </w:tcPr>
          <w:p w14:paraId="3B815D42" w14:textId="77777777" w:rsidR="006927BE" w:rsidRPr="00C208B7" w:rsidRDefault="006927BE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6927BE" w:rsidRPr="00C208B7" w14:paraId="586B9138" w14:textId="77777777" w:rsidTr="003E7505">
        <w:tc>
          <w:tcPr>
            <w:tcW w:w="4531" w:type="dxa"/>
            <w:gridSpan w:val="2"/>
          </w:tcPr>
          <w:p w14:paraId="6E985E87" w14:textId="77777777" w:rsidR="006927BE" w:rsidRPr="00C208B7" w:rsidRDefault="006927BE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 ispunjavanju Vennova dijagrama.</w:t>
            </w:r>
          </w:p>
        </w:tc>
        <w:tc>
          <w:tcPr>
            <w:tcW w:w="4531" w:type="dxa"/>
            <w:gridSpan w:val="4"/>
          </w:tcPr>
          <w:p w14:paraId="666F570E" w14:textId="77777777" w:rsidR="006927BE" w:rsidRPr="00C208B7" w:rsidRDefault="006927BE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mentalnu mapu o Gorskoj Hrvatskoj.</w:t>
            </w:r>
          </w:p>
        </w:tc>
      </w:tr>
    </w:tbl>
    <w:p w14:paraId="45830C02" w14:textId="6C620258" w:rsidR="00F567DB" w:rsidRDefault="00F567DB" w:rsidP="006927BE"/>
    <w:p w14:paraId="0700E53B" w14:textId="77777777" w:rsidR="00F567DB" w:rsidRDefault="00F567DB">
      <w:r>
        <w:br w:type="page"/>
      </w:r>
    </w:p>
    <w:p w14:paraId="02C5768F" w14:textId="029EB4BA" w:rsidR="007D40DD" w:rsidRPr="006927BE" w:rsidRDefault="00F567DB" w:rsidP="006927BE">
      <w:r>
        <w:rPr>
          <w:noProof/>
        </w:rPr>
        <w:lastRenderedPageBreak/>
        <w:drawing>
          <wp:inline distT="0" distB="0" distL="0" distR="0" wp14:anchorId="1D87F8EC" wp14:editId="0A513207">
            <wp:extent cx="5760720" cy="81483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40DD" w:rsidRPr="006927BE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B07AD"/>
    <w:rsid w:val="0010149D"/>
    <w:rsid w:val="00103CFB"/>
    <w:rsid w:val="0010545D"/>
    <w:rsid w:val="0011191E"/>
    <w:rsid w:val="00127AE6"/>
    <w:rsid w:val="001824E3"/>
    <w:rsid w:val="001969A7"/>
    <w:rsid w:val="001A33B2"/>
    <w:rsid w:val="001A4282"/>
    <w:rsid w:val="001A5FEA"/>
    <w:rsid w:val="001D1BFF"/>
    <w:rsid w:val="001F1962"/>
    <w:rsid w:val="00210A68"/>
    <w:rsid w:val="00216C54"/>
    <w:rsid w:val="002565EC"/>
    <w:rsid w:val="002E28FF"/>
    <w:rsid w:val="003429B4"/>
    <w:rsid w:val="003504DB"/>
    <w:rsid w:val="003B3278"/>
    <w:rsid w:val="003E05B1"/>
    <w:rsid w:val="004404B7"/>
    <w:rsid w:val="004447BA"/>
    <w:rsid w:val="00455532"/>
    <w:rsid w:val="00484357"/>
    <w:rsid w:val="00533A93"/>
    <w:rsid w:val="005418F8"/>
    <w:rsid w:val="005B3072"/>
    <w:rsid w:val="005C1E83"/>
    <w:rsid w:val="0060632E"/>
    <w:rsid w:val="00685983"/>
    <w:rsid w:val="00687680"/>
    <w:rsid w:val="006927BE"/>
    <w:rsid w:val="006C68A4"/>
    <w:rsid w:val="007619EB"/>
    <w:rsid w:val="007823B0"/>
    <w:rsid w:val="007A3BCE"/>
    <w:rsid w:val="007C3660"/>
    <w:rsid w:val="007C5B7A"/>
    <w:rsid w:val="007D40DD"/>
    <w:rsid w:val="007D5E80"/>
    <w:rsid w:val="00836798"/>
    <w:rsid w:val="008806AC"/>
    <w:rsid w:val="00882912"/>
    <w:rsid w:val="008C0EBD"/>
    <w:rsid w:val="008C3E5E"/>
    <w:rsid w:val="009468B0"/>
    <w:rsid w:val="00A57156"/>
    <w:rsid w:val="00A82DE2"/>
    <w:rsid w:val="00A90ED9"/>
    <w:rsid w:val="00AF0CC0"/>
    <w:rsid w:val="00AF6ECC"/>
    <w:rsid w:val="00B052A6"/>
    <w:rsid w:val="00B74832"/>
    <w:rsid w:val="00B907A7"/>
    <w:rsid w:val="00BF7028"/>
    <w:rsid w:val="00C10295"/>
    <w:rsid w:val="00C16204"/>
    <w:rsid w:val="00C208B7"/>
    <w:rsid w:val="00D53049"/>
    <w:rsid w:val="00D81FB6"/>
    <w:rsid w:val="00DB7B5D"/>
    <w:rsid w:val="00E43550"/>
    <w:rsid w:val="00E87EA7"/>
    <w:rsid w:val="00E923D3"/>
    <w:rsid w:val="00EC7D51"/>
    <w:rsid w:val="00EE24A8"/>
    <w:rsid w:val="00F3471C"/>
    <w:rsid w:val="00F4557A"/>
    <w:rsid w:val="00F567DB"/>
    <w:rsid w:val="00F76914"/>
    <w:rsid w:val="00F977D7"/>
    <w:rsid w:val="00FE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6E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E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7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0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09.html" TargetMode="External"/><Relationship Id="rId5" Type="http://schemas.openxmlformats.org/officeDocument/2006/relationships/hyperlink" Target="https://hr.izzi.digital/DOS/54720/5550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699</Words>
  <Characters>4213</Characters>
  <Application>Microsoft Office Word</Application>
  <DocSecurity>0</DocSecurity>
  <Lines>383</Lines>
  <Paragraphs>96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53</cp:revision>
  <dcterms:created xsi:type="dcterms:W3CDTF">2018-11-16T12:25:00Z</dcterms:created>
  <dcterms:modified xsi:type="dcterms:W3CDTF">2021-07-07T12:23:00Z</dcterms:modified>
</cp:coreProperties>
</file>